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3B03C" w14:textId="77777777" w:rsidR="00E92824" w:rsidRPr="000557EC" w:rsidRDefault="00E92824" w:rsidP="00E92824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0557EC">
        <w:rPr>
          <w:sz w:val="22"/>
          <w:szCs w:val="22"/>
        </w:rPr>
        <w:t xml:space="preserve"> к договору </w:t>
      </w:r>
    </w:p>
    <w:p w14:paraId="003CCAA3" w14:textId="20320669" w:rsidR="00E92824" w:rsidRPr="000557EC" w:rsidRDefault="00E92824" w:rsidP="00E92824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 w:rsidR="00A27D75">
        <w:rPr>
          <w:color w:val="0D0D0D" w:themeColor="text1" w:themeTint="F2"/>
          <w:sz w:val="22"/>
          <w:szCs w:val="22"/>
        </w:rPr>
        <w:t>253-005</w:t>
      </w:r>
      <w:r w:rsidR="00D70421">
        <w:rPr>
          <w:color w:val="0D0D0D" w:themeColor="text1" w:themeTint="F2"/>
          <w:sz w:val="22"/>
          <w:szCs w:val="22"/>
        </w:rPr>
        <w:t>/24</w:t>
      </w:r>
      <w:r>
        <w:rPr>
          <w:color w:val="0D0D0D" w:themeColor="text1" w:themeTint="F2"/>
          <w:sz w:val="22"/>
          <w:szCs w:val="22"/>
        </w:rPr>
        <w:t xml:space="preserve"> </w:t>
      </w:r>
      <w:r w:rsidRPr="000557EC">
        <w:rPr>
          <w:sz w:val="22"/>
          <w:szCs w:val="22"/>
        </w:rPr>
        <w:t>от «____» ____________________ 202</w:t>
      </w:r>
      <w:r w:rsidR="00D70421">
        <w:rPr>
          <w:sz w:val="22"/>
          <w:szCs w:val="22"/>
        </w:rPr>
        <w:t>4</w:t>
      </w:r>
      <w:r w:rsidRPr="000557EC">
        <w:rPr>
          <w:sz w:val="22"/>
          <w:szCs w:val="22"/>
        </w:rPr>
        <w:t>г. (далее – договор)</w:t>
      </w:r>
    </w:p>
    <w:p w14:paraId="373684B7" w14:textId="77777777" w:rsidR="00E92824" w:rsidRPr="000557EC" w:rsidRDefault="00E92824" w:rsidP="00E92824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14:paraId="76E1FB9F" w14:textId="77777777" w:rsidR="000A32B8" w:rsidRDefault="000A32B8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</w:p>
    <w:p w14:paraId="578D8DD6" w14:textId="013C06EA"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14:paraId="6C872EC5" w14:textId="46E0CA4B"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014188">
        <w:rPr>
          <w:rFonts w:ascii="Times New Roman" w:hAnsi="Times New Roman" w:cs="Times New Roman"/>
        </w:rPr>
        <w:t>Братск</w:t>
      </w:r>
      <w:r w:rsidR="00014188" w:rsidRPr="000557EC">
        <w:rPr>
          <w:rFonts w:ascii="Times New Roman" w:hAnsi="Times New Roman" w:cs="Times New Roman"/>
        </w:rPr>
        <w:t xml:space="preserve">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</w:t>
      </w:r>
      <w:r w:rsidR="00014188">
        <w:rPr>
          <w:rFonts w:ascii="Times New Roman" w:hAnsi="Times New Roman" w:cs="Times New Roman"/>
        </w:rPr>
        <w:tab/>
      </w:r>
      <w:r w:rsidR="00014188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 xml:space="preserve"> </w:t>
      </w:r>
      <w:r w:rsidR="00014188">
        <w:rPr>
          <w:rFonts w:ascii="Times New Roman" w:hAnsi="Times New Roman" w:cs="Times New Roman"/>
        </w:rPr>
        <w:tab/>
        <w:t xml:space="preserve">   </w:t>
      </w:r>
      <w:r w:rsidRPr="000557EC">
        <w:rPr>
          <w:rFonts w:ascii="Times New Roman" w:hAnsi="Times New Roman" w:cs="Times New Roman"/>
        </w:rPr>
        <w:t xml:space="preserve"> </w:t>
      </w:r>
      <w:proofErr w:type="gramStart"/>
      <w:r w:rsidRPr="000557EC">
        <w:rPr>
          <w:rFonts w:ascii="Times New Roman" w:hAnsi="Times New Roman" w:cs="Times New Roman"/>
        </w:rPr>
        <w:t xml:space="preserve">   «</w:t>
      </w:r>
      <w:proofErr w:type="gramEnd"/>
      <w:r w:rsidRPr="000557EC">
        <w:rPr>
          <w:rFonts w:ascii="Times New Roman" w:hAnsi="Times New Roman" w:cs="Times New Roman"/>
        </w:rPr>
        <w:t>____» _______________ 20</w:t>
      </w:r>
      <w:r w:rsidR="009D35EC">
        <w:rPr>
          <w:rFonts w:ascii="Times New Roman" w:hAnsi="Times New Roman" w:cs="Times New Roman"/>
        </w:rPr>
        <w:t xml:space="preserve"> </w:t>
      </w:r>
      <w:r w:rsidRPr="000557EC">
        <w:rPr>
          <w:rFonts w:ascii="Times New Roman" w:hAnsi="Times New Roman" w:cs="Times New Roman"/>
        </w:rPr>
        <w:t>__ г.</w:t>
      </w:r>
    </w:p>
    <w:p w14:paraId="6153FE6E" w14:textId="77777777" w:rsidR="000A32B8" w:rsidRDefault="000A32B8" w:rsidP="0001418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361EA232" w14:textId="1E4F1595" w:rsidR="00E92824" w:rsidRPr="00D739AD" w:rsidRDefault="00E92824" w:rsidP="00E9282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39AD">
        <w:rPr>
          <w:rFonts w:ascii="Times New Roman" w:hAnsi="Times New Roman" w:cs="Times New Roman"/>
          <w:color w:val="000000"/>
          <w:spacing w:val="-6"/>
          <w:sz w:val="22"/>
          <w:szCs w:val="22"/>
        </w:rPr>
        <w:t xml:space="preserve">Общество с ограниченной ответственностью «Байкальская энергетическая компания» </w:t>
      </w:r>
      <w:r w:rsidRPr="00D739AD">
        <w:rPr>
          <w:rFonts w:ascii="Times New Roman" w:hAnsi="Times New Roman" w:cs="Times New Roman"/>
          <w:color w:val="000000"/>
          <w:spacing w:val="-2"/>
          <w:sz w:val="22"/>
          <w:szCs w:val="22"/>
        </w:rPr>
        <w:t>(ООО «</w:t>
      </w:r>
      <w:r w:rsidRPr="00D739AD">
        <w:rPr>
          <w:rFonts w:ascii="Times New Roman" w:hAnsi="Times New Roman" w:cs="Times New Roman"/>
          <w:sz w:val="22"/>
          <w:szCs w:val="22"/>
        </w:rPr>
        <w:t>Байкальская энергетическая компания</w:t>
      </w:r>
      <w:r w:rsidRPr="00D739AD">
        <w:rPr>
          <w:rFonts w:ascii="Times New Roman" w:hAnsi="Times New Roman" w:cs="Times New Roman"/>
          <w:color w:val="000000"/>
          <w:spacing w:val="-2"/>
          <w:sz w:val="22"/>
          <w:szCs w:val="22"/>
        </w:rPr>
        <w:t>»)</w:t>
      </w:r>
      <w:r w:rsidRPr="00D739AD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D739AD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D739AD">
        <w:rPr>
          <w:rFonts w:ascii="Times New Roman" w:hAnsi="Times New Roman" w:cs="Times New Roman"/>
          <w:sz w:val="22"/>
          <w:szCs w:val="22"/>
        </w:rPr>
        <w:t xml:space="preserve">», в лице </w:t>
      </w:r>
      <w:r w:rsidRPr="00D739AD">
        <w:rPr>
          <w:rFonts w:ascii="Times New Roman" w:hAnsi="Times New Roman" w:cs="Times New Roman"/>
          <w:spacing w:val="-2"/>
          <w:sz w:val="22"/>
          <w:szCs w:val="22"/>
        </w:rPr>
        <w:t>директора филиала ООО «</w:t>
      </w:r>
      <w:r w:rsidRPr="00D739AD">
        <w:rPr>
          <w:rFonts w:ascii="Times New Roman" w:hAnsi="Times New Roman" w:cs="Times New Roman"/>
          <w:sz w:val="22"/>
          <w:szCs w:val="22"/>
        </w:rPr>
        <w:t>Байкальская энергетическая компания</w:t>
      </w:r>
      <w:r w:rsidRPr="00D739AD">
        <w:rPr>
          <w:rFonts w:ascii="Times New Roman" w:hAnsi="Times New Roman" w:cs="Times New Roman"/>
          <w:spacing w:val="-2"/>
          <w:sz w:val="22"/>
          <w:szCs w:val="22"/>
        </w:rPr>
        <w:t>» ТЭЦ-6 Коноплева Сергея Ивановича</w:t>
      </w:r>
      <w:r w:rsidRPr="00D739AD">
        <w:rPr>
          <w:rFonts w:ascii="Times New Roman" w:hAnsi="Times New Roman" w:cs="Times New Roman"/>
          <w:sz w:val="22"/>
          <w:szCs w:val="22"/>
        </w:rPr>
        <w:t>, действующе</w:t>
      </w:r>
      <w:r w:rsidR="00BD7910">
        <w:rPr>
          <w:rFonts w:ascii="Times New Roman" w:hAnsi="Times New Roman" w:cs="Times New Roman"/>
          <w:sz w:val="22"/>
          <w:szCs w:val="22"/>
        </w:rPr>
        <w:t>го на основании доверенности № 115 от 01.04.2023</w:t>
      </w:r>
      <w:r w:rsidRPr="00D739AD">
        <w:rPr>
          <w:rFonts w:ascii="Times New Roman" w:hAnsi="Times New Roman" w:cs="Times New Roman"/>
          <w:sz w:val="22"/>
          <w:szCs w:val="22"/>
        </w:rPr>
        <w:t xml:space="preserve">г., с одной стороны, и   </w:t>
      </w:r>
    </w:p>
    <w:p w14:paraId="7EE93E8F" w14:textId="4F42AD74" w:rsidR="00BD7910" w:rsidRPr="0026551E" w:rsidRDefault="000F6AAC" w:rsidP="00BD79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>
        <w:rPr>
          <w:rFonts w:ascii="Times New Roman" w:hAnsi="Times New Roman" w:cs="Times New Roman"/>
        </w:rPr>
        <w:t>__________________________________________</w:t>
      </w:r>
      <w:r w:rsidR="009A78C9">
        <w:rPr>
          <w:rFonts w:ascii="Times New Roman" w:hAnsi="Times New Roman" w:cs="Times New Roman"/>
        </w:rPr>
        <w:t>, именуемый</w:t>
      </w:r>
      <w:r w:rsidR="00E92824" w:rsidRPr="00D739AD">
        <w:rPr>
          <w:rFonts w:ascii="Times New Roman" w:hAnsi="Times New Roman" w:cs="Times New Roman"/>
        </w:rPr>
        <w:t xml:space="preserve"> в дальнейшем «</w:t>
      </w:r>
      <w:proofErr w:type="gramStart"/>
      <w:r w:rsidR="00E92824" w:rsidRPr="00D739AD">
        <w:rPr>
          <w:rFonts w:ascii="Times New Roman" w:hAnsi="Times New Roman" w:cs="Times New Roman"/>
          <w:b/>
        </w:rPr>
        <w:t xml:space="preserve">Исполнитель </w:t>
      </w:r>
      <w:r w:rsidR="00E92824" w:rsidRPr="00D739AD">
        <w:rPr>
          <w:rFonts w:ascii="Times New Roman" w:hAnsi="Times New Roman" w:cs="Times New Roman"/>
        </w:rPr>
        <w:t>»</w:t>
      </w:r>
      <w:proofErr w:type="gramEnd"/>
      <w:r w:rsidR="00E92824" w:rsidRPr="00D739AD">
        <w:rPr>
          <w:rFonts w:ascii="Times New Roman" w:hAnsi="Times New Roman" w:cs="Times New Roman"/>
        </w:rPr>
        <w:t xml:space="preserve">, в лице </w:t>
      </w:r>
      <w:r>
        <w:rPr>
          <w:rFonts w:ascii="Times New Roman" w:eastAsia="Times New Roman" w:hAnsi="Times New Roman" w:cs="Times New Roman"/>
          <w:color w:val="000000"/>
          <w:spacing w:val="-3"/>
        </w:rPr>
        <w:t>_______________________________________________________</w:t>
      </w:r>
      <w:r w:rsidR="00F5435A" w:rsidRPr="00016126">
        <w:rPr>
          <w:rFonts w:ascii="Times New Roman" w:eastAsia="Times New Roman" w:hAnsi="Times New Roman" w:cs="Times New Roman"/>
        </w:rPr>
        <w:t xml:space="preserve"> </w:t>
      </w:r>
      <w:r w:rsidR="00E92824" w:rsidRPr="00D739AD">
        <w:rPr>
          <w:rFonts w:ascii="Times New Roman" w:hAnsi="Times New Roman" w:cs="Times New Roman"/>
          <w:color w:val="000000"/>
          <w:spacing w:val="-3"/>
        </w:rPr>
        <w:t>с другой стороны</w:t>
      </w:r>
      <w:r w:rsidR="00E92824" w:rsidRPr="00D739AD">
        <w:rPr>
          <w:rFonts w:ascii="Times New Roman" w:hAnsi="Times New Roman" w:cs="Times New Roman"/>
        </w:rPr>
        <w:t xml:space="preserve">, </w:t>
      </w:r>
      <w:r w:rsidR="00BD7910" w:rsidRPr="0026551E">
        <w:rPr>
          <w:rFonts w:ascii="Times New Roman" w:eastAsia="Times New Roman" w:hAnsi="Times New Roman" w:cs="Times New Roman"/>
          <w:spacing w:val="-3"/>
          <w:lang w:eastAsia="ru-RU"/>
        </w:rPr>
        <w:t xml:space="preserve">вместе именуемые Стороны, </w:t>
      </w:r>
      <w:r w:rsidR="00BD7910" w:rsidRPr="0026551E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BD7910" w:rsidRPr="0026551E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BD7910" w:rsidRPr="0026551E">
        <w:rPr>
          <w:rFonts w:ascii="Times New Roman" w:eastAsia="Times New Roman" w:hAnsi="Times New Roman" w:cs="Times New Roman"/>
          <w:spacing w:val="4"/>
          <w:lang w:eastAsia="ru-RU"/>
        </w:rPr>
        <w:t>») к Договору о применении к отношениям Сторон по Договору  следующих положений</w:t>
      </w:r>
      <w:r w:rsidR="00BD7910" w:rsidRPr="0026551E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14:paraId="1B858825" w14:textId="280264FE" w:rsidR="008736DB" w:rsidRPr="000557EC" w:rsidRDefault="00053739" w:rsidP="00BD7910">
      <w:pPr>
        <w:pStyle w:val="ConsPlusNonformat"/>
        <w:widowControl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C4B5D3" w14:textId="6970790A" w:rsidR="000557EC" w:rsidRPr="000557EC" w:rsidRDefault="000A32B8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</w:rPr>
        <w:t xml:space="preserve">1. </w:t>
      </w:r>
      <w:r w:rsidR="000557EC"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="000557EC" w:rsidRPr="000557EC">
        <w:rPr>
          <w:rFonts w:ascii="Times New Roman" w:hAnsi="Times New Roman" w:cs="Times New Roman"/>
        </w:rPr>
        <w:t>Стороны,</w:t>
      </w:r>
      <w:r w:rsidR="000557EC"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="000557EC"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14:paraId="51805D4E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4886AB4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40724E69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14:paraId="7C36F5DF" w14:textId="25175559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  <w:lang w:val="x-none"/>
        </w:rPr>
        <w:t>В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14:paraId="63836325" w14:textId="19C4026D"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="000A32B8">
        <w:rPr>
          <w:rFonts w:ascii="Times New Roman" w:hAnsi="Times New Roman" w:cs="Times New Roman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27F7B73" w14:textId="4BFC77E5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FAFD208" w14:textId="2388A3B1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07193BED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E1C9D5B" w14:textId="43DD801D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ACD96FB" w14:textId="6E54BCD7"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lastRenderedPageBreak/>
        <w:t>8.</w:t>
      </w:r>
      <w:r w:rsidR="000A32B8">
        <w:rPr>
          <w:sz w:val="22"/>
          <w:szCs w:val="22"/>
        </w:rPr>
        <w:t xml:space="preserve"> 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1C25FCD1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14:paraId="7860AB66" w14:textId="1AE06241" w:rsidR="00A147A6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14:paraId="2D26277D" w14:textId="2BC5B204" w:rsidR="000A32B8" w:rsidRDefault="000A32B8" w:rsidP="00A147A6">
      <w:pPr>
        <w:pStyle w:val="a6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15"/>
        <w:gridCol w:w="971"/>
        <w:gridCol w:w="4635"/>
      </w:tblGrid>
      <w:tr w:rsidR="000A32B8" w:rsidRPr="000557EC" w14:paraId="382383B1" w14:textId="77777777" w:rsidTr="00C81CA8">
        <w:tc>
          <w:tcPr>
            <w:tcW w:w="4315" w:type="dxa"/>
          </w:tcPr>
          <w:p w14:paraId="65822A1F" w14:textId="77777777" w:rsidR="00D04A2A" w:rsidRDefault="00D04A2A" w:rsidP="00D04A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6002972B" w14:textId="6CE46DE8" w:rsidR="000A32B8" w:rsidRDefault="00D04A2A" w:rsidP="0087014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596B77E" w14:textId="77777777" w:rsidR="00870149" w:rsidRPr="00B449AB" w:rsidRDefault="00870149" w:rsidP="0087014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4569D026" w14:textId="77777777" w:rsidR="000A32B8" w:rsidRPr="00B449AB" w:rsidRDefault="000A32B8" w:rsidP="00C81CA8">
            <w:pPr>
              <w:rPr>
                <w:rFonts w:ascii="Times New Roman" w:hAnsi="Times New Roman" w:cs="Times New Roman"/>
              </w:rPr>
            </w:pPr>
          </w:p>
          <w:p w14:paraId="7EAFCB8D" w14:textId="3FFDA849" w:rsidR="000A32B8" w:rsidRPr="00B449AB" w:rsidRDefault="00B449AB" w:rsidP="00C81C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  <w:r w:rsidR="000A32B8" w:rsidRPr="00B449AB">
              <w:rPr>
                <w:rFonts w:ascii="Times New Roman" w:hAnsi="Times New Roman" w:cs="Times New Roman"/>
              </w:rPr>
              <w:t xml:space="preserve">_____________ </w:t>
            </w:r>
            <w:r w:rsidR="00421D62">
              <w:rPr>
                <w:rFonts w:ascii="Times New Roman" w:hAnsi="Times New Roman" w:cs="Times New Roman"/>
              </w:rPr>
              <w:t>ФИО</w:t>
            </w:r>
            <w:bookmarkStart w:id="0" w:name="_GoBack"/>
            <w:bookmarkEnd w:id="0"/>
          </w:p>
          <w:p w14:paraId="3920E2C0" w14:textId="77777777" w:rsidR="000A32B8" w:rsidRPr="00B449AB" w:rsidRDefault="000A32B8" w:rsidP="00C81CA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49AB">
              <w:rPr>
                <w:rFonts w:ascii="Times New Roman" w:hAnsi="Times New Roman" w:cs="Times New Roman"/>
              </w:rPr>
              <w:t>м.п</w:t>
            </w:r>
            <w:proofErr w:type="spellEnd"/>
            <w:r w:rsidRPr="00B449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1" w:type="dxa"/>
          </w:tcPr>
          <w:p w14:paraId="3DA7A369" w14:textId="77777777" w:rsidR="000A32B8" w:rsidRPr="00B449AB" w:rsidRDefault="000A32B8" w:rsidP="00C81CA8">
            <w:pPr>
              <w:rPr>
                <w:rFonts w:ascii="Times New Roman" w:hAnsi="Times New Roman" w:cs="Times New Roman"/>
              </w:rPr>
            </w:pPr>
          </w:p>
          <w:p w14:paraId="6334CDCE" w14:textId="77777777" w:rsidR="000A32B8" w:rsidRPr="00B449AB" w:rsidRDefault="000A32B8" w:rsidP="00C81CA8">
            <w:pPr>
              <w:rPr>
                <w:rFonts w:ascii="Times New Roman" w:hAnsi="Times New Roman" w:cs="Times New Roman"/>
              </w:rPr>
            </w:pPr>
          </w:p>
          <w:p w14:paraId="7BC84FCB" w14:textId="77777777" w:rsidR="000A32B8" w:rsidRPr="00B449AB" w:rsidRDefault="000A32B8" w:rsidP="00C81CA8">
            <w:pPr>
              <w:rPr>
                <w:rFonts w:ascii="Times New Roman" w:hAnsi="Times New Roman" w:cs="Times New Roman"/>
              </w:rPr>
            </w:pPr>
          </w:p>
          <w:p w14:paraId="4EAA1788" w14:textId="77777777" w:rsidR="000A32B8" w:rsidRPr="00B449AB" w:rsidRDefault="000A32B8" w:rsidP="00C81CA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5" w:type="dxa"/>
          </w:tcPr>
          <w:p w14:paraId="6E558EC0" w14:textId="73B11D81" w:rsidR="000A32B8" w:rsidRPr="00B449AB" w:rsidRDefault="005C11EC" w:rsidP="00C81C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</w:t>
            </w:r>
          </w:p>
          <w:p w14:paraId="63524D7D" w14:textId="77777777" w:rsidR="000A32B8" w:rsidRPr="00B449AB" w:rsidRDefault="000A32B8" w:rsidP="00C81CA8">
            <w:pPr>
              <w:spacing w:after="0"/>
              <w:rPr>
                <w:rFonts w:ascii="Times New Roman" w:hAnsi="Times New Roman" w:cs="Times New Roman"/>
                <w:spacing w:val="1"/>
              </w:rPr>
            </w:pPr>
            <w:r w:rsidRPr="00B449AB">
              <w:rPr>
                <w:rFonts w:ascii="Times New Roman" w:hAnsi="Times New Roman" w:cs="Times New Roman"/>
                <w:spacing w:val="1"/>
              </w:rPr>
              <w:t>Директор филиала ТЭЦ-6</w:t>
            </w:r>
          </w:p>
          <w:p w14:paraId="6773AA6C" w14:textId="69FA4D64" w:rsidR="000A32B8" w:rsidRPr="00B449AB" w:rsidRDefault="000A32B8" w:rsidP="00C81CA8">
            <w:pPr>
              <w:spacing w:after="440"/>
              <w:rPr>
                <w:rFonts w:ascii="Times New Roman" w:hAnsi="Times New Roman" w:cs="Times New Roman"/>
              </w:rPr>
            </w:pPr>
            <w:r w:rsidRPr="00B449AB">
              <w:rPr>
                <w:rFonts w:ascii="Times New Roman" w:hAnsi="Times New Roman" w:cs="Times New Roman"/>
                <w:spacing w:val="1"/>
              </w:rPr>
              <w:t>ООО «</w:t>
            </w:r>
            <w:r w:rsidRPr="00B449AB">
              <w:rPr>
                <w:rFonts w:ascii="Times New Roman" w:hAnsi="Times New Roman" w:cs="Times New Roman"/>
                <w:color w:val="000000"/>
                <w:spacing w:val="-6"/>
              </w:rPr>
              <w:t>Байкальская энергетическая компания</w:t>
            </w:r>
            <w:r w:rsidRPr="00B449AB">
              <w:rPr>
                <w:rFonts w:ascii="Times New Roman" w:hAnsi="Times New Roman" w:cs="Times New Roman"/>
              </w:rPr>
              <w:t xml:space="preserve">                     </w:t>
            </w:r>
          </w:p>
          <w:p w14:paraId="5B5DCE4B" w14:textId="77777777" w:rsidR="000A32B8" w:rsidRPr="00B449AB" w:rsidRDefault="000A32B8" w:rsidP="00C81CA8">
            <w:pPr>
              <w:jc w:val="center"/>
              <w:rPr>
                <w:rFonts w:ascii="Times New Roman" w:hAnsi="Times New Roman" w:cs="Times New Roman"/>
              </w:rPr>
            </w:pPr>
            <w:r w:rsidRPr="00B449AB">
              <w:rPr>
                <w:rFonts w:ascii="Times New Roman" w:hAnsi="Times New Roman" w:cs="Times New Roman"/>
              </w:rPr>
              <w:t>_____________________ С.И. Коноплев</w:t>
            </w:r>
          </w:p>
          <w:p w14:paraId="38C00404" w14:textId="77777777" w:rsidR="000A32B8" w:rsidRPr="00B449AB" w:rsidRDefault="000A32B8" w:rsidP="00C81CA8">
            <w:pPr>
              <w:rPr>
                <w:rFonts w:ascii="Times New Roman" w:hAnsi="Times New Roman" w:cs="Times New Roman"/>
              </w:rPr>
            </w:pPr>
            <w:proofErr w:type="spellStart"/>
            <w:r w:rsidRPr="00B449AB">
              <w:rPr>
                <w:rFonts w:ascii="Times New Roman" w:hAnsi="Times New Roman" w:cs="Times New Roman"/>
              </w:rPr>
              <w:t>м.п</w:t>
            </w:r>
            <w:proofErr w:type="spellEnd"/>
            <w:r w:rsidRPr="00B449AB">
              <w:rPr>
                <w:rFonts w:ascii="Times New Roman" w:hAnsi="Times New Roman" w:cs="Times New Roman"/>
              </w:rPr>
              <w:t>.</w:t>
            </w:r>
          </w:p>
          <w:p w14:paraId="3966CF17" w14:textId="77777777" w:rsidR="000A32B8" w:rsidRPr="00B449AB" w:rsidRDefault="000A32B8" w:rsidP="00C81CA8">
            <w:pPr>
              <w:rPr>
                <w:rFonts w:ascii="Times New Roman" w:hAnsi="Times New Roman" w:cs="Times New Roman"/>
              </w:rPr>
            </w:pPr>
          </w:p>
        </w:tc>
      </w:tr>
    </w:tbl>
    <w:p w14:paraId="5A4B017E" w14:textId="0A8527E7" w:rsidR="000A32B8" w:rsidRDefault="000A32B8" w:rsidP="000A32B8">
      <w:pPr>
        <w:pStyle w:val="a6"/>
        <w:rPr>
          <w:rFonts w:ascii="Times New Roman" w:hAnsi="Times New Roman" w:cs="Times New Roman"/>
        </w:rPr>
      </w:pPr>
    </w:p>
    <w:p w14:paraId="31587653" w14:textId="29C02AD7" w:rsidR="000A32B8" w:rsidRDefault="000A32B8" w:rsidP="00A147A6">
      <w:pPr>
        <w:pStyle w:val="a6"/>
        <w:jc w:val="center"/>
        <w:rPr>
          <w:rFonts w:ascii="Times New Roman" w:hAnsi="Times New Roman" w:cs="Times New Roman"/>
        </w:rPr>
      </w:pPr>
    </w:p>
    <w:p w14:paraId="4C384808" w14:textId="26303127" w:rsidR="000A32B8" w:rsidRDefault="000A32B8" w:rsidP="00A147A6">
      <w:pPr>
        <w:pStyle w:val="a6"/>
        <w:jc w:val="center"/>
        <w:rPr>
          <w:rFonts w:ascii="Times New Roman" w:hAnsi="Times New Roman" w:cs="Times New Roman"/>
        </w:rPr>
      </w:pPr>
    </w:p>
    <w:p w14:paraId="21DA5B45" w14:textId="77777777" w:rsidR="000A32B8" w:rsidRPr="000557EC" w:rsidRDefault="000A32B8" w:rsidP="00A147A6">
      <w:pPr>
        <w:pStyle w:val="a6"/>
        <w:jc w:val="center"/>
        <w:rPr>
          <w:rFonts w:ascii="Times New Roman" w:hAnsi="Times New Roman" w:cs="Times New Roman"/>
        </w:rPr>
      </w:pPr>
    </w:p>
    <w:p w14:paraId="2F9C6137" w14:textId="77777777"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p w14:paraId="5174944A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14:paraId="0069C62F" w14:textId="77777777"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14:paraId="74E4B0BE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14:paraId="045D67A8" w14:textId="77777777"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4188"/>
    <w:rsid w:val="00017DDE"/>
    <w:rsid w:val="00053739"/>
    <w:rsid w:val="000557EC"/>
    <w:rsid w:val="000A32B8"/>
    <w:rsid w:val="000B1139"/>
    <w:rsid w:val="000B26CB"/>
    <w:rsid w:val="000D5A69"/>
    <w:rsid w:val="000F6AAC"/>
    <w:rsid w:val="001306DF"/>
    <w:rsid w:val="00144498"/>
    <w:rsid w:val="001477A7"/>
    <w:rsid w:val="001632E3"/>
    <w:rsid w:val="001753ED"/>
    <w:rsid w:val="001940DF"/>
    <w:rsid w:val="001A1CB0"/>
    <w:rsid w:val="001F69E3"/>
    <w:rsid w:val="00205ED2"/>
    <w:rsid w:val="00222C74"/>
    <w:rsid w:val="0026551E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402172"/>
    <w:rsid w:val="00404851"/>
    <w:rsid w:val="00421D62"/>
    <w:rsid w:val="00423F8B"/>
    <w:rsid w:val="00425773"/>
    <w:rsid w:val="0047658E"/>
    <w:rsid w:val="004B0FFD"/>
    <w:rsid w:val="004D0E83"/>
    <w:rsid w:val="004D206E"/>
    <w:rsid w:val="004F4385"/>
    <w:rsid w:val="0051760A"/>
    <w:rsid w:val="00557B1D"/>
    <w:rsid w:val="005A6674"/>
    <w:rsid w:val="005C11EC"/>
    <w:rsid w:val="005D6206"/>
    <w:rsid w:val="00635A4E"/>
    <w:rsid w:val="006379BB"/>
    <w:rsid w:val="00643821"/>
    <w:rsid w:val="006443AB"/>
    <w:rsid w:val="00644522"/>
    <w:rsid w:val="006543C6"/>
    <w:rsid w:val="00654A41"/>
    <w:rsid w:val="0068742F"/>
    <w:rsid w:val="006A33DF"/>
    <w:rsid w:val="006B3C0A"/>
    <w:rsid w:val="006E731B"/>
    <w:rsid w:val="00794DAC"/>
    <w:rsid w:val="007A26C0"/>
    <w:rsid w:val="007A49F2"/>
    <w:rsid w:val="007A5658"/>
    <w:rsid w:val="00863737"/>
    <w:rsid w:val="00870149"/>
    <w:rsid w:val="008736DB"/>
    <w:rsid w:val="00875987"/>
    <w:rsid w:val="00880383"/>
    <w:rsid w:val="00895176"/>
    <w:rsid w:val="00896270"/>
    <w:rsid w:val="008C340A"/>
    <w:rsid w:val="008C7A31"/>
    <w:rsid w:val="008F2FD2"/>
    <w:rsid w:val="0091432E"/>
    <w:rsid w:val="00933EC7"/>
    <w:rsid w:val="00936704"/>
    <w:rsid w:val="0094209D"/>
    <w:rsid w:val="0095029B"/>
    <w:rsid w:val="0098219D"/>
    <w:rsid w:val="00995409"/>
    <w:rsid w:val="009A78C9"/>
    <w:rsid w:val="009B1635"/>
    <w:rsid w:val="009D21A1"/>
    <w:rsid w:val="009D35EC"/>
    <w:rsid w:val="009D6ACA"/>
    <w:rsid w:val="009E6591"/>
    <w:rsid w:val="00A0513C"/>
    <w:rsid w:val="00A147A6"/>
    <w:rsid w:val="00A27D75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449AB"/>
    <w:rsid w:val="00B5584D"/>
    <w:rsid w:val="00B6378B"/>
    <w:rsid w:val="00B91F82"/>
    <w:rsid w:val="00B923E4"/>
    <w:rsid w:val="00B965AB"/>
    <w:rsid w:val="00BB3C74"/>
    <w:rsid w:val="00BD7910"/>
    <w:rsid w:val="00BE4534"/>
    <w:rsid w:val="00C03E91"/>
    <w:rsid w:val="00C119E4"/>
    <w:rsid w:val="00CB7C11"/>
    <w:rsid w:val="00CE5FE8"/>
    <w:rsid w:val="00D04A2A"/>
    <w:rsid w:val="00D243FE"/>
    <w:rsid w:val="00D434AA"/>
    <w:rsid w:val="00D4698D"/>
    <w:rsid w:val="00D5611A"/>
    <w:rsid w:val="00D70421"/>
    <w:rsid w:val="00DA5E5A"/>
    <w:rsid w:val="00DD1541"/>
    <w:rsid w:val="00DE23D0"/>
    <w:rsid w:val="00DE6880"/>
    <w:rsid w:val="00DF3D72"/>
    <w:rsid w:val="00DF61CB"/>
    <w:rsid w:val="00E06CA7"/>
    <w:rsid w:val="00E10825"/>
    <w:rsid w:val="00E40D6C"/>
    <w:rsid w:val="00E40DC9"/>
    <w:rsid w:val="00E84312"/>
    <w:rsid w:val="00E92824"/>
    <w:rsid w:val="00E92C83"/>
    <w:rsid w:val="00EB2663"/>
    <w:rsid w:val="00EB7786"/>
    <w:rsid w:val="00EE485B"/>
    <w:rsid w:val="00F155F8"/>
    <w:rsid w:val="00F17EEE"/>
    <w:rsid w:val="00F45DEF"/>
    <w:rsid w:val="00F5435A"/>
    <w:rsid w:val="00F607D5"/>
    <w:rsid w:val="00F94DE7"/>
    <w:rsid w:val="00FB5B43"/>
    <w:rsid w:val="00FC7074"/>
    <w:rsid w:val="00F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334E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9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Props1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Petrischeva_OF</dc:creator>
  <cp:lastModifiedBy>Likhobabina Irina</cp:lastModifiedBy>
  <cp:revision>31</cp:revision>
  <dcterms:created xsi:type="dcterms:W3CDTF">2023-10-19T08:04:00Z</dcterms:created>
  <dcterms:modified xsi:type="dcterms:W3CDTF">2024-02-09T01:59:00Z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