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411" w:rsidRDefault="002239DC" w:rsidP="009A2411">
      <w:pPr>
        <w:spacing w:line="360" w:lineRule="auto"/>
        <w:jc w:val="right"/>
      </w:pPr>
      <w:r>
        <w:t xml:space="preserve"> </w:t>
      </w:r>
      <w:r w:rsidR="00D73C22">
        <w:t>Приложение № 2</w:t>
      </w:r>
      <w:r w:rsidR="009A2411">
        <w:t xml:space="preserve"> к договору </w:t>
      </w:r>
    </w:p>
    <w:p w:rsidR="009A2411" w:rsidRDefault="00C44E27" w:rsidP="009A2411">
      <w:pPr>
        <w:pStyle w:val="a3"/>
        <w:tabs>
          <w:tab w:val="left" w:pos="397"/>
          <w:tab w:val="left" w:pos="1247"/>
        </w:tabs>
        <w:ind w:left="4320"/>
        <w:jc w:val="center"/>
      </w:pPr>
      <w:r>
        <w:t xml:space="preserve">                    № 253-005</w:t>
      </w:r>
      <w:r w:rsidR="0013163B">
        <w:t>/</w:t>
      </w:r>
      <w:r w:rsidR="00E366F7">
        <w:rPr>
          <w:lang w:val="en-US"/>
        </w:rPr>
        <w:t>2</w:t>
      </w:r>
      <w:r>
        <w:t>4</w:t>
      </w:r>
      <w:r w:rsidR="0013163B">
        <w:t xml:space="preserve"> от </w:t>
      </w:r>
      <w:r w:rsidR="0013163B" w:rsidRPr="00C65736">
        <w:rPr>
          <w:u w:val="single"/>
        </w:rPr>
        <w:t>«__</w:t>
      </w:r>
      <w:proofErr w:type="gramStart"/>
      <w:r w:rsidR="0013163B" w:rsidRPr="00C65736">
        <w:rPr>
          <w:u w:val="single"/>
        </w:rPr>
        <w:t>_»  _</w:t>
      </w:r>
      <w:proofErr w:type="gramEnd"/>
      <w:r w:rsidR="0013163B" w:rsidRPr="00C65736">
        <w:rPr>
          <w:u w:val="single"/>
        </w:rPr>
        <w:t>_____</w:t>
      </w:r>
      <w:r w:rsidR="0013163B">
        <w:t>20</w:t>
      </w:r>
      <w:r w:rsidR="00296B8A">
        <w:rPr>
          <w:lang w:val="en-US"/>
        </w:rPr>
        <w:t>2</w:t>
      </w:r>
      <w:r>
        <w:t>4</w:t>
      </w:r>
      <w:r w:rsidR="009A2411">
        <w:t>г</w:t>
      </w:r>
    </w:p>
    <w:p w:rsidR="009A2411" w:rsidRDefault="002239DC" w:rsidP="009A2411">
      <w:pPr>
        <w:pStyle w:val="a3"/>
        <w:tabs>
          <w:tab w:val="left" w:pos="397"/>
          <w:tab w:val="left" w:pos="1247"/>
        </w:tabs>
        <w:ind w:left="4320"/>
        <w:jc w:val="center"/>
      </w:pPr>
      <w:r>
        <w:t xml:space="preserve"> </w:t>
      </w:r>
    </w:p>
    <w:p w:rsidR="002239DC" w:rsidRDefault="002239DC" w:rsidP="009A2411">
      <w:pPr>
        <w:pStyle w:val="a3"/>
        <w:tabs>
          <w:tab w:val="left" w:pos="397"/>
          <w:tab w:val="left" w:pos="1247"/>
        </w:tabs>
        <w:ind w:left="4320"/>
        <w:jc w:val="center"/>
      </w:pPr>
    </w:p>
    <w:tbl>
      <w:tblPr>
        <w:tblW w:w="9372" w:type="dxa"/>
        <w:tblInd w:w="98" w:type="dxa"/>
        <w:tblLook w:val="04A0" w:firstRow="1" w:lastRow="0" w:firstColumn="1" w:lastColumn="0" w:noHBand="0" w:noVBand="1"/>
      </w:tblPr>
      <w:tblGrid>
        <w:gridCol w:w="3979"/>
        <w:gridCol w:w="1701"/>
        <w:gridCol w:w="3402"/>
        <w:gridCol w:w="290"/>
      </w:tblGrid>
      <w:tr w:rsidR="009A2411" w:rsidRPr="00385E29" w:rsidTr="000C2348">
        <w:trPr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9A7191" w:rsidRDefault="009A2411" w:rsidP="000C2348">
            <w:r>
              <w:t>СОГЛАСОВАНО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385E29" w:rsidRDefault="009A2411" w:rsidP="000C2348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385E29" w:rsidRDefault="009A2411" w:rsidP="000C2348">
            <w:r w:rsidRPr="00385E29">
              <w:t>УТВЕРЖДАЮ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385E29" w:rsidRDefault="009A2411" w:rsidP="000C2348"/>
        </w:tc>
      </w:tr>
      <w:tr w:rsidR="009A2411" w:rsidRPr="00385E29" w:rsidTr="000C2348">
        <w:trPr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DF714D" w:rsidRDefault="009A2411" w:rsidP="000C2348">
            <w:pPr>
              <w:ind w:firstLine="34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385E29" w:rsidRDefault="009A2411" w:rsidP="000C2348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Default="009A2411" w:rsidP="000C2348">
            <w:pPr>
              <w:jc w:val="both"/>
              <w:rPr>
                <w:bCs/>
              </w:rPr>
            </w:pPr>
            <w:r w:rsidRPr="00A010EA">
              <w:rPr>
                <w:bCs/>
              </w:rPr>
              <w:t>Директор филиала</w:t>
            </w:r>
            <w:r w:rsidR="00415EC1">
              <w:rPr>
                <w:bCs/>
              </w:rPr>
              <w:t xml:space="preserve"> ООО «Байкальская энергетическая</w:t>
            </w:r>
          </w:p>
          <w:p w:rsidR="00415EC1" w:rsidRPr="00A010EA" w:rsidRDefault="006832DE" w:rsidP="000C2348">
            <w:pPr>
              <w:jc w:val="both"/>
              <w:rPr>
                <w:bCs/>
              </w:rPr>
            </w:pPr>
            <w:r>
              <w:rPr>
                <w:bCs/>
              </w:rPr>
              <w:t>к</w:t>
            </w:r>
            <w:r w:rsidR="00415EC1">
              <w:rPr>
                <w:bCs/>
              </w:rPr>
              <w:t>омпания» ТЭЦ-6</w:t>
            </w:r>
          </w:p>
          <w:p w:rsidR="009A2411" w:rsidRPr="00C1142D" w:rsidRDefault="009A2411" w:rsidP="00415EC1">
            <w:pPr>
              <w:jc w:val="both"/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385E29" w:rsidRDefault="009A2411" w:rsidP="000C2348"/>
        </w:tc>
      </w:tr>
      <w:tr w:rsidR="009A2411" w:rsidRPr="00385E29" w:rsidTr="000C2348">
        <w:trPr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385E29" w:rsidRDefault="009A2411" w:rsidP="000C2348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385E29" w:rsidRDefault="009A2411" w:rsidP="000C2348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C1142D" w:rsidRDefault="009A2411" w:rsidP="000C2348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385E29" w:rsidRDefault="009A2411" w:rsidP="000C2348"/>
        </w:tc>
      </w:tr>
      <w:tr w:rsidR="009A2411" w:rsidRPr="00385E29" w:rsidTr="000C2348">
        <w:trPr>
          <w:trHeight w:val="255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C1142D" w:rsidRDefault="009A2411" w:rsidP="00FF5DD5">
            <w:pPr>
              <w:tabs>
                <w:tab w:val="left" w:pos="6480"/>
              </w:tabs>
              <w:rPr>
                <w:lang w:val="en-US"/>
              </w:rPr>
            </w:pPr>
            <w:r w:rsidRPr="00995841">
              <w:rPr>
                <w:bCs/>
              </w:rPr>
              <w:t xml:space="preserve">________________ 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C1142D" w:rsidRDefault="009A2411" w:rsidP="000C2348">
            <w:pPr>
              <w:tabs>
                <w:tab w:val="left" w:pos="6480"/>
              </w:tabs>
              <w:rPr>
                <w:lang w:val="en-US"/>
              </w:rPr>
            </w:pPr>
            <w:r w:rsidRPr="00C1142D">
              <w:t xml:space="preserve">_____________ </w:t>
            </w:r>
            <w:r>
              <w:t>С.И. Коноплев</w:t>
            </w:r>
          </w:p>
        </w:tc>
      </w:tr>
      <w:tr w:rsidR="009A2411" w:rsidRPr="00385E29" w:rsidTr="0013163B">
        <w:trPr>
          <w:trHeight w:val="316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13163B" w:rsidRDefault="009A2411" w:rsidP="000C2348">
            <w:pPr>
              <w:rPr>
                <w:lang w:val="en-US"/>
              </w:rPr>
            </w:pPr>
          </w:p>
        </w:tc>
        <w:tc>
          <w:tcPr>
            <w:tcW w:w="3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411" w:rsidRPr="00483D77" w:rsidRDefault="009A2411" w:rsidP="000C2348">
            <w:pPr>
              <w:rPr>
                <w:lang w:val="en-US"/>
              </w:rPr>
            </w:pPr>
          </w:p>
        </w:tc>
      </w:tr>
      <w:tr w:rsidR="009A2411" w:rsidRPr="00385E29" w:rsidTr="000C2348">
        <w:trPr>
          <w:trHeight w:val="316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385E29" w:rsidRDefault="009A2411" w:rsidP="000C2348"/>
        </w:tc>
        <w:tc>
          <w:tcPr>
            <w:tcW w:w="3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11" w:rsidRPr="00C1142D" w:rsidRDefault="009A2411" w:rsidP="000C2348">
            <w:pPr>
              <w:rPr>
                <w:lang w:val="en-US"/>
              </w:rPr>
            </w:pPr>
          </w:p>
        </w:tc>
      </w:tr>
    </w:tbl>
    <w:p w:rsidR="00B45278" w:rsidRDefault="00B45278">
      <w:pPr>
        <w:spacing w:line="360" w:lineRule="auto"/>
      </w:pPr>
    </w:p>
    <w:p w:rsidR="00006829" w:rsidRDefault="00006829">
      <w:pPr>
        <w:spacing w:line="360" w:lineRule="auto"/>
      </w:pPr>
    </w:p>
    <w:p w:rsidR="009A2411" w:rsidRDefault="005914C1" w:rsidP="009A2411">
      <w:pPr>
        <w:spacing w:line="360" w:lineRule="auto"/>
        <w:jc w:val="center"/>
        <w:rPr>
          <w:b/>
        </w:rPr>
      </w:pPr>
      <w:r>
        <w:rPr>
          <w:b/>
        </w:rPr>
        <w:t>Расчет стоимости</w:t>
      </w:r>
    </w:p>
    <w:p w:rsidR="009A2411" w:rsidRDefault="005914C1" w:rsidP="009A2411">
      <w:pPr>
        <w:spacing w:line="360" w:lineRule="auto"/>
        <w:jc w:val="center"/>
      </w:pPr>
      <w:r>
        <w:t>на</w:t>
      </w:r>
      <w:r w:rsidR="009A2411">
        <w:t xml:space="preserve"> </w:t>
      </w:r>
      <w:r>
        <w:t>утилизацию</w:t>
      </w:r>
      <w:r w:rsidR="00006829">
        <w:t xml:space="preserve"> (обезвреживание)</w:t>
      </w:r>
      <w:r w:rsidR="009A2411">
        <w:t xml:space="preserve"> отходов </w:t>
      </w:r>
    </w:p>
    <w:p w:rsidR="006B555A" w:rsidRDefault="006B555A" w:rsidP="009A2411">
      <w:pPr>
        <w:spacing w:line="360" w:lineRule="auto"/>
        <w:jc w:val="center"/>
      </w:pPr>
    </w:p>
    <w:tbl>
      <w:tblPr>
        <w:tblStyle w:val="a5"/>
        <w:tblW w:w="851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40"/>
        <w:gridCol w:w="3741"/>
        <w:gridCol w:w="700"/>
        <w:gridCol w:w="860"/>
        <w:gridCol w:w="1134"/>
        <w:gridCol w:w="6"/>
        <w:gridCol w:w="1529"/>
        <w:gridCol w:w="6"/>
      </w:tblGrid>
      <w:tr w:rsidR="001105C2" w:rsidTr="00985D38">
        <w:trPr>
          <w:gridAfter w:val="1"/>
          <w:wAfter w:w="6" w:type="dxa"/>
        </w:trPr>
        <w:tc>
          <w:tcPr>
            <w:tcW w:w="540" w:type="dxa"/>
            <w:vAlign w:val="center"/>
          </w:tcPr>
          <w:p w:rsidR="001105C2" w:rsidRPr="00A87EF7" w:rsidRDefault="001105C2" w:rsidP="001105C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87EF7">
              <w:rPr>
                <w:sz w:val="22"/>
                <w:szCs w:val="22"/>
              </w:rPr>
              <w:t>№ п/п</w:t>
            </w:r>
          </w:p>
        </w:tc>
        <w:tc>
          <w:tcPr>
            <w:tcW w:w="3741" w:type="dxa"/>
            <w:vAlign w:val="center"/>
          </w:tcPr>
          <w:p w:rsidR="001105C2" w:rsidRPr="00A87EF7" w:rsidRDefault="001105C2" w:rsidP="001105C2">
            <w:pPr>
              <w:jc w:val="center"/>
              <w:rPr>
                <w:sz w:val="22"/>
                <w:szCs w:val="22"/>
              </w:rPr>
            </w:pPr>
            <w:r w:rsidRPr="00A87EF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0" w:type="dxa"/>
            <w:vAlign w:val="center"/>
          </w:tcPr>
          <w:p w:rsidR="001105C2" w:rsidRPr="00A87EF7" w:rsidRDefault="001105C2" w:rsidP="001105C2">
            <w:pPr>
              <w:jc w:val="center"/>
              <w:rPr>
                <w:sz w:val="22"/>
                <w:szCs w:val="22"/>
              </w:rPr>
            </w:pPr>
            <w:r w:rsidRPr="00A87EF7">
              <w:rPr>
                <w:sz w:val="22"/>
                <w:szCs w:val="22"/>
              </w:rPr>
              <w:t>Ед. изм.</w:t>
            </w:r>
          </w:p>
        </w:tc>
        <w:tc>
          <w:tcPr>
            <w:tcW w:w="860" w:type="dxa"/>
            <w:vAlign w:val="center"/>
          </w:tcPr>
          <w:p w:rsidR="001105C2" w:rsidRPr="00A87EF7" w:rsidRDefault="001105C2" w:rsidP="00006829">
            <w:pPr>
              <w:jc w:val="center"/>
              <w:rPr>
                <w:sz w:val="22"/>
                <w:szCs w:val="22"/>
              </w:rPr>
            </w:pPr>
            <w:r w:rsidRPr="00A87EF7">
              <w:rPr>
                <w:sz w:val="22"/>
                <w:szCs w:val="22"/>
              </w:rPr>
              <w:t>Ориентировочное количество</w:t>
            </w:r>
          </w:p>
        </w:tc>
        <w:tc>
          <w:tcPr>
            <w:tcW w:w="1134" w:type="dxa"/>
            <w:vAlign w:val="center"/>
          </w:tcPr>
          <w:p w:rsidR="001105C2" w:rsidRPr="00A87EF7" w:rsidRDefault="001105C2" w:rsidP="00067608">
            <w:pPr>
              <w:jc w:val="center"/>
              <w:rPr>
                <w:sz w:val="22"/>
                <w:szCs w:val="22"/>
              </w:rPr>
            </w:pPr>
            <w:r w:rsidRPr="00A87EF7">
              <w:rPr>
                <w:sz w:val="22"/>
                <w:szCs w:val="22"/>
              </w:rPr>
              <w:t xml:space="preserve">Стоимость за </w:t>
            </w:r>
            <w:r w:rsidR="00067608">
              <w:rPr>
                <w:sz w:val="22"/>
                <w:szCs w:val="22"/>
              </w:rPr>
              <w:t xml:space="preserve">единицу </w:t>
            </w:r>
            <w:r w:rsidRPr="00A87EF7">
              <w:rPr>
                <w:sz w:val="22"/>
                <w:szCs w:val="22"/>
              </w:rPr>
              <w:t xml:space="preserve"> без НДС</w:t>
            </w:r>
            <w:r w:rsidR="00006829">
              <w:rPr>
                <w:sz w:val="22"/>
                <w:szCs w:val="22"/>
              </w:rPr>
              <w:t xml:space="preserve"> не облагается </w:t>
            </w:r>
            <w:r w:rsidRPr="00A87EF7">
              <w:rPr>
                <w:sz w:val="22"/>
                <w:szCs w:val="22"/>
              </w:rPr>
              <w:t>,  руб.</w:t>
            </w:r>
          </w:p>
        </w:tc>
        <w:tc>
          <w:tcPr>
            <w:tcW w:w="1535" w:type="dxa"/>
            <w:gridSpan w:val="2"/>
            <w:vAlign w:val="center"/>
          </w:tcPr>
          <w:p w:rsidR="001105C2" w:rsidRPr="00A87EF7" w:rsidRDefault="001105C2" w:rsidP="001105C2">
            <w:pPr>
              <w:jc w:val="center"/>
              <w:rPr>
                <w:sz w:val="22"/>
                <w:szCs w:val="22"/>
              </w:rPr>
            </w:pPr>
            <w:r w:rsidRPr="00A87EF7">
              <w:rPr>
                <w:sz w:val="22"/>
                <w:szCs w:val="22"/>
              </w:rPr>
              <w:t xml:space="preserve">Стоимость без НДС,  </w:t>
            </w:r>
            <w:proofErr w:type="spellStart"/>
            <w:r w:rsidRPr="00A87EF7">
              <w:rPr>
                <w:sz w:val="22"/>
                <w:szCs w:val="22"/>
              </w:rPr>
              <w:t>руб</w:t>
            </w:r>
            <w:proofErr w:type="spellEnd"/>
          </w:p>
        </w:tc>
      </w:tr>
      <w:tr w:rsidR="00453A71" w:rsidTr="00C623C7">
        <w:trPr>
          <w:gridAfter w:val="1"/>
          <w:wAfter w:w="6" w:type="dxa"/>
          <w:trHeight w:val="582"/>
        </w:trPr>
        <w:tc>
          <w:tcPr>
            <w:tcW w:w="540" w:type="dxa"/>
          </w:tcPr>
          <w:p w:rsidR="00453A71" w:rsidRDefault="00453A71" w:rsidP="00453A7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741" w:type="dxa"/>
          </w:tcPr>
          <w:p w:rsidR="00453A71" w:rsidRPr="00D931E6" w:rsidRDefault="00453A71" w:rsidP="00453A71">
            <w:pPr>
              <w:rPr>
                <w:color w:val="000000"/>
                <w:sz w:val="20"/>
                <w:szCs w:val="20"/>
              </w:rPr>
            </w:pPr>
            <w:r w:rsidRPr="006B555A">
              <w:rPr>
                <w:color w:val="000000"/>
                <w:sz w:val="20"/>
                <w:szCs w:val="20"/>
              </w:rPr>
              <w:t>Светодиодные лампы, утратившие потребительские свойства</w:t>
            </w:r>
          </w:p>
        </w:tc>
        <w:tc>
          <w:tcPr>
            <w:tcW w:w="700" w:type="dxa"/>
            <w:vAlign w:val="bottom"/>
          </w:tcPr>
          <w:p w:rsidR="00453A71" w:rsidRPr="00EA00BB" w:rsidRDefault="00453A71" w:rsidP="00453A71">
            <w:pPr>
              <w:jc w:val="center"/>
            </w:pPr>
            <w:proofErr w:type="spellStart"/>
            <w:r>
              <w:rPr>
                <w:snapToGrid w:val="0"/>
              </w:rPr>
              <w:t>шт</w:t>
            </w:r>
            <w:proofErr w:type="spellEnd"/>
          </w:p>
        </w:tc>
        <w:tc>
          <w:tcPr>
            <w:tcW w:w="860" w:type="dxa"/>
            <w:vAlign w:val="center"/>
          </w:tcPr>
          <w:p w:rsidR="00453A71" w:rsidRDefault="00453A71" w:rsidP="00453A71">
            <w:pPr>
              <w:spacing w:line="360" w:lineRule="auto"/>
              <w:jc w:val="center"/>
              <w:rPr>
                <w:color w:val="000000" w:themeColor="text1"/>
              </w:rPr>
            </w:pPr>
          </w:p>
          <w:p w:rsidR="00453A71" w:rsidRPr="00A87EF7" w:rsidRDefault="00453A71" w:rsidP="00453A71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614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453A71" w:rsidRPr="000F1ACD" w:rsidRDefault="00453A71" w:rsidP="00453A71">
            <w:pPr>
              <w:jc w:val="center"/>
            </w:pPr>
          </w:p>
        </w:tc>
        <w:tc>
          <w:tcPr>
            <w:tcW w:w="1535" w:type="dxa"/>
            <w:gridSpan w:val="2"/>
            <w:vAlign w:val="center"/>
          </w:tcPr>
          <w:p w:rsidR="00453A71" w:rsidRPr="00934BA9" w:rsidRDefault="00453A71" w:rsidP="00453A71">
            <w:pPr>
              <w:jc w:val="center"/>
            </w:pPr>
          </w:p>
        </w:tc>
      </w:tr>
      <w:tr w:rsidR="00453A71" w:rsidTr="00B914AA">
        <w:trPr>
          <w:gridAfter w:val="1"/>
          <w:wAfter w:w="6" w:type="dxa"/>
        </w:trPr>
        <w:tc>
          <w:tcPr>
            <w:tcW w:w="540" w:type="dxa"/>
          </w:tcPr>
          <w:p w:rsidR="00453A71" w:rsidRDefault="00453A71" w:rsidP="00453A7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741" w:type="dxa"/>
          </w:tcPr>
          <w:p w:rsidR="00453A71" w:rsidRDefault="00453A71" w:rsidP="00453A7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14773">
              <w:rPr>
                <w:rFonts w:eastAsia="Calibri"/>
                <w:sz w:val="20"/>
                <w:szCs w:val="20"/>
                <w:lang w:eastAsia="en-US"/>
              </w:rPr>
              <w:t>Мониторы компьютерные жидкокристаллические, утратившие потребительские свойства</w:t>
            </w:r>
          </w:p>
          <w:p w:rsidR="00453A71" w:rsidRPr="002A5C2F" w:rsidRDefault="00453A71" w:rsidP="00453A7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14773">
              <w:rPr>
                <w:rFonts w:eastAsia="Calibri"/>
                <w:sz w:val="20"/>
                <w:szCs w:val="20"/>
                <w:lang w:eastAsia="en-US"/>
              </w:rPr>
              <w:t>Код ФККО</w:t>
            </w:r>
            <w:r>
              <w:t xml:space="preserve"> </w:t>
            </w:r>
            <w:r w:rsidRPr="00714773">
              <w:rPr>
                <w:rFonts w:eastAsia="Calibri"/>
                <w:sz w:val="20"/>
                <w:szCs w:val="20"/>
                <w:lang w:eastAsia="en-US"/>
              </w:rPr>
              <w:t>4 81 205 02 52 4</w:t>
            </w:r>
          </w:p>
        </w:tc>
        <w:tc>
          <w:tcPr>
            <w:tcW w:w="700" w:type="dxa"/>
            <w:vAlign w:val="bottom"/>
          </w:tcPr>
          <w:p w:rsidR="00453A71" w:rsidRDefault="00453A71" w:rsidP="00453A71">
            <w:pPr>
              <w:jc w:val="center"/>
            </w:pPr>
            <w:r w:rsidRPr="00E727FF">
              <w:t>кг</w:t>
            </w:r>
          </w:p>
        </w:tc>
        <w:tc>
          <w:tcPr>
            <w:tcW w:w="860" w:type="dxa"/>
            <w:vAlign w:val="center"/>
          </w:tcPr>
          <w:p w:rsidR="00453A71" w:rsidRDefault="00453A71" w:rsidP="00453A71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1134" w:type="dxa"/>
            <w:vAlign w:val="center"/>
          </w:tcPr>
          <w:p w:rsidR="00453A71" w:rsidRDefault="00453A71" w:rsidP="00453A71">
            <w:pPr>
              <w:jc w:val="center"/>
            </w:pPr>
          </w:p>
        </w:tc>
        <w:tc>
          <w:tcPr>
            <w:tcW w:w="1535" w:type="dxa"/>
            <w:gridSpan w:val="2"/>
            <w:vAlign w:val="center"/>
          </w:tcPr>
          <w:p w:rsidR="00453A71" w:rsidRPr="00934BA9" w:rsidRDefault="00453A71" w:rsidP="00453A71">
            <w:pPr>
              <w:jc w:val="center"/>
            </w:pPr>
          </w:p>
        </w:tc>
      </w:tr>
      <w:tr w:rsidR="00453A71" w:rsidTr="00985D38">
        <w:tc>
          <w:tcPr>
            <w:tcW w:w="6981" w:type="dxa"/>
            <w:gridSpan w:val="6"/>
          </w:tcPr>
          <w:p w:rsidR="00453A71" w:rsidRPr="00CE503D" w:rsidRDefault="00453A71" w:rsidP="00453A71">
            <w:pPr>
              <w:spacing w:line="360" w:lineRule="auto"/>
            </w:pPr>
            <w:r>
              <w:t>ИТОГО</w:t>
            </w:r>
          </w:p>
        </w:tc>
        <w:tc>
          <w:tcPr>
            <w:tcW w:w="1535" w:type="dxa"/>
            <w:gridSpan w:val="2"/>
            <w:vAlign w:val="bottom"/>
          </w:tcPr>
          <w:p w:rsidR="00453A71" w:rsidRDefault="00453A71" w:rsidP="00453A71">
            <w:pPr>
              <w:spacing w:line="360" w:lineRule="auto"/>
              <w:jc w:val="center"/>
            </w:pPr>
            <w:r>
              <w:t>67000,0</w:t>
            </w:r>
          </w:p>
        </w:tc>
      </w:tr>
    </w:tbl>
    <w:p w:rsidR="009A2411" w:rsidRDefault="009A2411" w:rsidP="009A2411">
      <w:pPr>
        <w:spacing w:line="360" w:lineRule="auto"/>
        <w:jc w:val="center"/>
      </w:pPr>
    </w:p>
    <w:p w:rsidR="00B053B5" w:rsidRDefault="00B053B5" w:rsidP="009A2411">
      <w:pPr>
        <w:spacing w:line="360" w:lineRule="auto"/>
        <w:jc w:val="center"/>
      </w:pPr>
    </w:p>
    <w:sectPr w:rsidR="00B053B5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11"/>
    <w:rsid w:val="00006829"/>
    <w:rsid w:val="0003728A"/>
    <w:rsid w:val="00050D83"/>
    <w:rsid w:val="00067608"/>
    <w:rsid w:val="00091B30"/>
    <w:rsid w:val="000C3519"/>
    <w:rsid w:val="000D0B95"/>
    <w:rsid w:val="000D60EB"/>
    <w:rsid w:val="000E07E9"/>
    <w:rsid w:val="00105999"/>
    <w:rsid w:val="001105C2"/>
    <w:rsid w:val="0013163B"/>
    <w:rsid w:val="00186E77"/>
    <w:rsid w:val="001A5AEC"/>
    <w:rsid w:val="001C1214"/>
    <w:rsid w:val="001E6543"/>
    <w:rsid w:val="002025F1"/>
    <w:rsid w:val="002239DC"/>
    <w:rsid w:val="00231AF1"/>
    <w:rsid w:val="002610CE"/>
    <w:rsid w:val="00263D9A"/>
    <w:rsid w:val="0026481A"/>
    <w:rsid w:val="0027523C"/>
    <w:rsid w:val="0029431F"/>
    <w:rsid w:val="00296B8A"/>
    <w:rsid w:val="002A5C2F"/>
    <w:rsid w:val="002C16CD"/>
    <w:rsid w:val="002C1E8D"/>
    <w:rsid w:val="002C37E9"/>
    <w:rsid w:val="003060C7"/>
    <w:rsid w:val="0031353E"/>
    <w:rsid w:val="003416B0"/>
    <w:rsid w:val="00363878"/>
    <w:rsid w:val="00391B87"/>
    <w:rsid w:val="003A3337"/>
    <w:rsid w:val="003B3349"/>
    <w:rsid w:val="003D0FF7"/>
    <w:rsid w:val="003E750B"/>
    <w:rsid w:val="00415EC1"/>
    <w:rsid w:val="00453A71"/>
    <w:rsid w:val="00456DBB"/>
    <w:rsid w:val="00461938"/>
    <w:rsid w:val="00462CC7"/>
    <w:rsid w:val="00470189"/>
    <w:rsid w:val="0049740A"/>
    <w:rsid w:val="004A006E"/>
    <w:rsid w:val="004B7224"/>
    <w:rsid w:val="004D4836"/>
    <w:rsid w:val="004D6638"/>
    <w:rsid w:val="00510261"/>
    <w:rsid w:val="005914C1"/>
    <w:rsid w:val="005D7000"/>
    <w:rsid w:val="005F7D25"/>
    <w:rsid w:val="00602DCA"/>
    <w:rsid w:val="00605C54"/>
    <w:rsid w:val="00613B22"/>
    <w:rsid w:val="00631479"/>
    <w:rsid w:val="006558CE"/>
    <w:rsid w:val="006832DE"/>
    <w:rsid w:val="00695DC8"/>
    <w:rsid w:val="006B555A"/>
    <w:rsid w:val="006E26F3"/>
    <w:rsid w:val="00714773"/>
    <w:rsid w:val="00724477"/>
    <w:rsid w:val="00732363"/>
    <w:rsid w:val="00756F7B"/>
    <w:rsid w:val="0076460B"/>
    <w:rsid w:val="007750FD"/>
    <w:rsid w:val="007B2A2B"/>
    <w:rsid w:val="007B694D"/>
    <w:rsid w:val="007F1802"/>
    <w:rsid w:val="008121DC"/>
    <w:rsid w:val="0085664D"/>
    <w:rsid w:val="008609B1"/>
    <w:rsid w:val="00894382"/>
    <w:rsid w:val="008B5B7C"/>
    <w:rsid w:val="00927E69"/>
    <w:rsid w:val="00931F01"/>
    <w:rsid w:val="00947117"/>
    <w:rsid w:val="00953DB8"/>
    <w:rsid w:val="00985D38"/>
    <w:rsid w:val="009A04B7"/>
    <w:rsid w:val="009A2411"/>
    <w:rsid w:val="009E025A"/>
    <w:rsid w:val="009E4913"/>
    <w:rsid w:val="009E7C33"/>
    <w:rsid w:val="00A470FA"/>
    <w:rsid w:val="00A50903"/>
    <w:rsid w:val="00A6565B"/>
    <w:rsid w:val="00A87EF7"/>
    <w:rsid w:val="00A92A35"/>
    <w:rsid w:val="00AC67EF"/>
    <w:rsid w:val="00B053B5"/>
    <w:rsid w:val="00B45278"/>
    <w:rsid w:val="00B670B5"/>
    <w:rsid w:val="00B914AA"/>
    <w:rsid w:val="00B9281A"/>
    <w:rsid w:val="00B95B13"/>
    <w:rsid w:val="00BD2059"/>
    <w:rsid w:val="00BE2F9D"/>
    <w:rsid w:val="00BE4D91"/>
    <w:rsid w:val="00C34CA6"/>
    <w:rsid w:val="00C44E27"/>
    <w:rsid w:val="00C623C7"/>
    <w:rsid w:val="00C65736"/>
    <w:rsid w:val="00C77671"/>
    <w:rsid w:val="00CE503D"/>
    <w:rsid w:val="00D10C8A"/>
    <w:rsid w:val="00D222AE"/>
    <w:rsid w:val="00D35DF6"/>
    <w:rsid w:val="00D4610F"/>
    <w:rsid w:val="00D679F9"/>
    <w:rsid w:val="00D720D3"/>
    <w:rsid w:val="00D73C22"/>
    <w:rsid w:val="00D83BAE"/>
    <w:rsid w:val="00D931E6"/>
    <w:rsid w:val="00DB6618"/>
    <w:rsid w:val="00DC46D0"/>
    <w:rsid w:val="00DE5D01"/>
    <w:rsid w:val="00E27BFE"/>
    <w:rsid w:val="00E3567E"/>
    <w:rsid w:val="00E366F7"/>
    <w:rsid w:val="00E45C7A"/>
    <w:rsid w:val="00E7369E"/>
    <w:rsid w:val="00EA00BB"/>
    <w:rsid w:val="00ED370C"/>
    <w:rsid w:val="00EF6B94"/>
    <w:rsid w:val="00F6500D"/>
    <w:rsid w:val="00F93536"/>
    <w:rsid w:val="00FB3630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CC1411-3C58-4220-9FD8-DCEBDAB2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2411"/>
    <w:pPr>
      <w:jc w:val="both"/>
    </w:pPr>
  </w:style>
  <w:style w:type="character" w:customStyle="1" w:styleId="a4">
    <w:name w:val="Основной текст Знак"/>
    <w:basedOn w:val="a0"/>
    <w:link w:val="a3"/>
    <w:rsid w:val="009A2411"/>
    <w:rPr>
      <w:sz w:val="24"/>
      <w:szCs w:val="24"/>
    </w:rPr>
  </w:style>
  <w:style w:type="table" w:styleId="a5">
    <w:name w:val="Table Grid"/>
    <w:basedOn w:val="a1"/>
    <w:uiPriority w:val="59"/>
    <w:rsid w:val="009A2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2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Лихобабина</dc:creator>
  <cp:lastModifiedBy>Likhobabina Irina</cp:lastModifiedBy>
  <cp:revision>51</cp:revision>
  <dcterms:created xsi:type="dcterms:W3CDTF">2021-02-16T03:27:00Z</dcterms:created>
  <dcterms:modified xsi:type="dcterms:W3CDTF">2024-02-13T01:53:00Z</dcterms:modified>
</cp:coreProperties>
</file>